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34" w:rsidRPr="000D2E34" w:rsidRDefault="000D2E34" w:rsidP="000D2E34">
      <w:pPr>
        <w:pStyle w:val="aa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p w:rsidR="007A2E90" w:rsidRPr="00625221" w:rsidRDefault="007A2E90" w:rsidP="0062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63"/>
        <w:gridCol w:w="2964"/>
        <w:gridCol w:w="2964"/>
      </w:tblGrid>
      <w:tr w:rsidR="007A2E90" w:rsidRPr="00625221" w:rsidTr="001C0760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1C0760">
        <w:tc>
          <w:tcPr>
            <w:tcW w:w="2963" w:type="dxa"/>
            <w:shd w:val="clear" w:color="auto" w:fill="auto"/>
          </w:tcPr>
          <w:p w:rsidR="007A2E90" w:rsidRPr="00625221" w:rsidRDefault="001270CF" w:rsidP="0012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27.02.2020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625221" w:rsidP="0012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83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87-п</w:t>
            </w:r>
            <w:bookmarkStart w:id="0" w:name="_GoBack"/>
            <w:bookmarkEnd w:id="0"/>
          </w:p>
        </w:tc>
      </w:tr>
    </w:tbl>
    <w:p w:rsidR="00625221" w:rsidRPr="00625221" w:rsidRDefault="00625221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609" w:rsidRDefault="00BB3CDB" w:rsidP="00F07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07609">
        <w:rPr>
          <w:rFonts w:ascii="Times New Roman" w:hAnsi="Times New Roman" w:cs="Times New Roman"/>
          <w:sz w:val="28"/>
          <w:szCs w:val="28"/>
        </w:rPr>
        <w:t>членов</w:t>
      </w:r>
    </w:p>
    <w:p w:rsidR="00A83D23" w:rsidRDefault="00F07609" w:rsidP="00F07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</w:p>
    <w:p w:rsidR="00BB3CDB" w:rsidRPr="00625221" w:rsidRDefault="00A83D23" w:rsidP="00A83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Саянского</w:t>
      </w:r>
      <w:r w:rsidR="00BB3CDB" w:rsidRPr="0062522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25221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CDB" w:rsidRDefault="00663242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В </w:t>
      </w:r>
      <w:r w:rsidR="00F07609">
        <w:rPr>
          <w:rFonts w:ascii="Times New Roman" w:hAnsi="Times New Roman" w:cs="Times New Roman"/>
          <w:sz w:val="28"/>
          <w:szCs w:val="28"/>
        </w:rPr>
        <w:t>соответствии с Федеральным законом от 21.07.2014 №212-ФЗ «Об основах общественного контроля в Российской Федерации»</w:t>
      </w:r>
      <w:r w:rsidR="008056C8" w:rsidRPr="00625221">
        <w:rPr>
          <w:rFonts w:ascii="Times New Roman" w:hAnsi="Times New Roman" w:cs="Times New Roman"/>
          <w:sz w:val="28"/>
          <w:szCs w:val="28"/>
        </w:rPr>
        <w:t>,</w:t>
      </w:r>
      <w:r w:rsidR="00F07609">
        <w:rPr>
          <w:rFonts w:ascii="Times New Roman" w:hAnsi="Times New Roman" w:cs="Times New Roman"/>
          <w:sz w:val="28"/>
          <w:szCs w:val="28"/>
        </w:rPr>
        <w:t xml:space="preserve"> законном Красноярского края от 19.04.2018 №5-1553 «Об общественной палате Красноярского края и Гражданской ассамблее Красноярского края», </w:t>
      </w:r>
      <w:r w:rsidR="008056C8" w:rsidRPr="0062522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07609">
        <w:rPr>
          <w:rFonts w:ascii="Times New Roman" w:hAnsi="Times New Roman" w:cs="Times New Roman"/>
          <w:sz w:val="28"/>
          <w:szCs w:val="28"/>
        </w:rPr>
        <w:t xml:space="preserve">статьями 62, 81 </w:t>
      </w:r>
      <w:r w:rsidR="008056C8" w:rsidRPr="00625221">
        <w:rPr>
          <w:rFonts w:ascii="Times New Roman" w:hAnsi="Times New Roman" w:cs="Times New Roman"/>
          <w:sz w:val="28"/>
          <w:szCs w:val="28"/>
        </w:rPr>
        <w:t>Устав</w:t>
      </w:r>
      <w:r w:rsidR="00F07609">
        <w:rPr>
          <w:rFonts w:ascii="Times New Roman" w:hAnsi="Times New Roman" w:cs="Times New Roman"/>
          <w:sz w:val="28"/>
          <w:szCs w:val="28"/>
        </w:rPr>
        <w:t xml:space="preserve">а </w:t>
      </w:r>
      <w:r w:rsidR="00A83D23">
        <w:rPr>
          <w:rFonts w:ascii="Times New Roman" w:hAnsi="Times New Roman" w:cs="Times New Roman"/>
          <w:sz w:val="28"/>
          <w:szCs w:val="28"/>
        </w:rPr>
        <w:t>Саянск</w:t>
      </w:r>
      <w:r w:rsidR="00F07609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A83D23">
        <w:rPr>
          <w:rFonts w:ascii="Times New Roman" w:hAnsi="Times New Roman" w:cs="Times New Roman"/>
          <w:sz w:val="28"/>
          <w:szCs w:val="28"/>
        </w:rPr>
        <w:t xml:space="preserve"> </w:t>
      </w:r>
      <w:r w:rsidR="008056C8" w:rsidRPr="00625221">
        <w:rPr>
          <w:rFonts w:ascii="Times New Roman" w:hAnsi="Times New Roman" w:cs="Times New Roman"/>
          <w:sz w:val="28"/>
          <w:szCs w:val="28"/>
        </w:rPr>
        <w:t>район</w:t>
      </w:r>
      <w:r w:rsidR="00F07609">
        <w:rPr>
          <w:rFonts w:ascii="Times New Roman" w:hAnsi="Times New Roman" w:cs="Times New Roman"/>
          <w:sz w:val="28"/>
          <w:szCs w:val="28"/>
        </w:rPr>
        <w:t>а</w:t>
      </w:r>
      <w:r w:rsidR="00625221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8056C8" w:rsidRPr="00625221">
        <w:rPr>
          <w:rFonts w:ascii="Times New Roman" w:hAnsi="Times New Roman" w:cs="Times New Roman"/>
          <w:sz w:val="28"/>
          <w:szCs w:val="28"/>
        </w:rPr>
        <w:t>,</w:t>
      </w:r>
      <w:r w:rsidR="00F07609">
        <w:rPr>
          <w:rFonts w:ascii="Times New Roman" w:hAnsi="Times New Roman" w:cs="Times New Roman"/>
          <w:sz w:val="28"/>
          <w:szCs w:val="28"/>
        </w:rPr>
        <w:t xml:space="preserve"> Положением об Общественной палате Саянского района, утвержденного решением Саянского районного Совета депутатов от 05.12.2019 № 54-294</w:t>
      </w:r>
      <w:r w:rsidR="008056C8" w:rsidRPr="00625221">
        <w:rPr>
          <w:rFonts w:ascii="Times New Roman" w:hAnsi="Times New Roman" w:cs="Times New Roman"/>
          <w:sz w:val="28"/>
          <w:szCs w:val="28"/>
        </w:rPr>
        <w:t xml:space="preserve">  ПОСТАНОВЛЯЮ:</w:t>
      </w:r>
    </w:p>
    <w:p w:rsidR="00F07609" w:rsidRDefault="00BB3CDB" w:rsidP="00A75D88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07609">
        <w:rPr>
          <w:rFonts w:ascii="Times New Roman" w:hAnsi="Times New Roman" w:cs="Times New Roman"/>
          <w:sz w:val="28"/>
          <w:szCs w:val="28"/>
        </w:rPr>
        <w:t>членами Общественной палаты Саянского района:</w:t>
      </w:r>
    </w:p>
    <w:p w:rsidR="00BB3CDB" w:rsidRDefault="00A75D88" w:rsidP="00A75D8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Белоконь Геннадий Васильевич;</w:t>
      </w:r>
    </w:p>
    <w:p w:rsidR="00A75D88" w:rsidRDefault="00A75D88" w:rsidP="00A75D8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Шиндякина Татьяна Александровна;</w:t>
      </w:r>
    </w:p>
    <w:p w:rsidR="00A75D88" w:rsidRDefault="00A75D88" w:rsidP="00A75D8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Валентина Георгиевна;</w:t>
      </w:r>
    </w:p>
    <w:p w:rsidR="00A75D88" w:rsidRPr="00625221" w:rsidRDefault="00A75D88" w:rsidP="00A75D8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Рябцева Елена Витальевна.</w:t>
      </w:r>
    </w:p>
    <w:p w:rsidR="00342F32" w:rsidRDefault="00342F32" w:rsidP="00A75D88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F3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подписания, подлежит размещению на офи</w:t>
      </w:r>
      <w:r>
        <w:rPr>
          <w:rFonts w:ascii="Times New Roman" w:hAnsi="Times New Roman" w:cs="Times New Roman"/>
          <w:sz w:val="28"/>
          <w:szCs w:val="28"/>
        </w:rPr>
        <w:t xml:space="preserve">циальном сайте Саянского района </w:t>
      </w:r>
      <w:r w:rsidRPr="00342F3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42F32">
        <w:rPr>
          <w:rFonts w:ascii="Times New Roman" w:hAnsi="Times New Roman" w:cs="Times New Roman"/>
          <w:sz w:val="28"/>
          <w:szCs w:val="28"/>
        </w:rPr>
        <w:t>.</w:t>
      </w:r>
      <w:r w:rsidRPr="00342F32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342F32">
        <w:rPr>
          <w:rFonts w:ascii="Times New Roman" w:hAnsi="Times New Roman" w:cs="Times New Roman"/>
          <w:sz w:val="28"/>
          <w:szCs w:val="28"/>
        </w:rPr>
        <w:t>-</w:t>
      </w:r>
      <w:r w:rsidRPr="00342F32">
        <w:rPr>
          <w:rFonts w:ascii="Times New Roman" w:hAnsi="Times New Roman" w:cs="Times New Roman"/>
          <w:sz w:val="28"/>
          <w:szCs w:val="28"/>
          <w:lang w:val="en-US"/>
        </w:rPr>
        <w:t>sayany</w:t>
      </w:r>
      <w:r w:rsidRPr="00342F32">
        <w:rPr>
          <w:rFonts w:ascii="Times New Roman" w:hAnsi="Times New Roman" w:cs="Times New Roman"/>
          <w:sz w:val="28"/>
          <w:szCs w:val="28"/>
        </w:rPr>
        <w:t>.</w:t>
      </w:r>
      <w:r w:rsidRPr="00342F3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42F32">
        <w:rPr>
          <w:rFonts w:ascii="Times New Roman" w:hAnsi="Times New Roman" w:cs="Times New Roman"/>
          <w:sz w:val="28"/>
          <w:szCs w:val="28"/>
        </w:rPr>
        <w:t xml:space="preserve"> и опубликованию в общественно-политической газете Саянского района «Присаянье».</w:t>
      </w:r>
    </w:p>
    <w:p w:rsidR="00342F32" w:rsidRPr="00625221" w:rsidRDefault="00342F32" w:rsidP="00A75D88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F32">
        <w:rPr>
          <w:rFonts w:ascii="Times New Roman" w:hAnsi="Times New Roman" w:cs="Times New Roman"/>
          <w:sz w:val="28"/>
          <w:szCs w:val="28"/>
        </w:rPr>
        <w:t xml:space="preserve"> </w:t>
      </w:r>
      <w:r w:rsidRPr="0062522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42F32" w:rsidRPr="00342F32" w:rsidRDefault="00342F32" w:rsidP="00342F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62522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5221" w:rsidRDefault="00625221" w:rsidP="0062522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5221" w:rsidRPr="00291B0C" w:rsidRDefault="00625221" w:rsidP="0062522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3D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И.В. Данилин</w:t>
      </w:r>
    </w:p>
    <w:p w:rsidR="00BB3CDB" w:rsidRPr="00625221" w:rsidRDefault="00BB3CDB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CDB" w:rsidRPr="00625221" w:rsidRDefault="00BB3CDB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CDB" w:rsidRPr="00625221" w:rsidRDefault="00BB3CDB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1DF" w:rsidRPr="00625221" w:rsidRDefault="00FF21DF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B3CDB" w:rsidRPr="00625221" w:rsidRDefault="00BB3CDB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625221">
        <w:rPr>
          <w:sz w:val="28"/>
          <w:szCs w:val="28"/>
        </w:rPr>
        <w:t xml:space="preserve">Приложение </w:t>
      </w:r>
      <w:r w:rsidRPr="00625221">
        <w:rPr>
          <w:sz w:val="28"/>
          <w:szCs w:val="28"/>
        </w:rPr>
        <w:br/>
        <w:t>к постановлению</w:t>
      </w:r>
    </w:p>
    <w:p w:rsidR="00BB3CDB" w:rsidRPr="00625221" w:rsidRDefault="00BB3CDB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625221">
        <w:rPr>
          <w:sz w:val="28"/>
          <w:szCs w:val="28"/>
        </w:rPr>
        <w:t xml:space="preserve">Администрации района </w:t>
      </w:r>
      <w:r w:rsidRPr="00625221">
        <w:rPr>
          <w:sz w:val="28"/>
          <w:szCs w:val="28"/>
        </w:rPr>
        <w:br/>
        <w:t xml:space="preserve">от </w:t>
      </w:r>
      <w:r w:rsidR="00A83D23">
        <w:rPr>
          <w:sz w:val="28"/>
          <w:szCs w:val="28"/>
        </w:rPr>
        <w:t>___________</w:t>
      </w:r>
      <w:r w:rsidR="00625221">
        <w:rPr>
          <w:sz w:val="28"/>
          <w:szCs w:val="28"/>
        </w:rPr>
        <w:t>№</w:t>
      </w:r>
      <w:r w:rsidR="00C83F73">
        <w:rPr>
          <w:sz w:val="28"/>
          <w:szCs w:val="28"/>
        </w:rPr>
        <w:t xml:space="preserve"> </w:t>
      </w:r>
      <w:r w:rsidR="00A83D23">
        <w:rPr>
          <w:sz w:val="28"/>
          <w:szCs w:val="28"/>
        </w:rPr>
        <w:t>_____</w:t>
      </w:r>
    </w:p>
    <w:p w:rsidR="00BB3CDB" w:rsidRPr="00625221" w:rsidRDefault="00BB3CDB" w:rsidP="0062522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B3CDB" w:rsidRDefault="00BB3CDB" w:rsidP="0062522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25221">
        <w:rPr>
          <w:rStyle w:val="a4"/>
          <w:sz w:val="28"/>
          <w:szCs w:val="28"/>
        </w:rPr>
        <w:t xml:space="preserve">Положение о внештатном советнике Главы </w:t>
      </w:r>
      <w:r w:rsidR="00A83D23">
        <w:rPr>
          <w:rStyle w:val="a4"/>
          <w:sz w:val="28"/>
          <w:szCs w:val="28"/>
        </w:rPr>
        <w:t>Саянского</w:t>
      </w:r>
      <w:r w:rsidRPr="00625221">
        <w:rPr>
          <w:rStyle w:val="a4"/>
          <w:sz w:val="28"/>
          <w:szCs w:val="28"/>
        </w:rPr>
        <w:t xml:space="preserve"> района </w:t>
      </w:r>
    </w:p>
    <w:p w:rsidR="00625221" w:rsidRDefault="00625221" w:rsidP="0062522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25221" w:rsidRPr="00625221" w:rsidRDefault="00625221" w:rsidP="00625221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625221">
        <w:rPr>
          <w:b/>
          <w:sz w:val="28"/>
          <w:szCs w:val="28"/>
        </w:rPr>
        <w:t>Общие положения.</w:t>
      </w:r>
    </w:p>
    <w:p w:rsidR="00625221" w:rsidRPr="00625221" w:rsidRDefault="00625221" w:rsidP="00625221">
      <w:pPr>
        <w:pStyle w:val="a3"/>
        <w:spacing w:before="0" w:beforeAutospacing="0" w:after="0" w:afterAutospacing="0"/>
        <w:ind w:left="450"/>
        <w:rPr>
          <w:sz w:val="28"/>
          <w:szCs w:val="28"/>
        </w:rPr>
      </w:pPr>
    </w:p>
    <w:p w:rsidR="00BB3CDB" w:rsidRPr="00625221" w:rsidRDefault="00BB3CDB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привлечения на общественных началах внештатного советника Главы </w:t>
      </w:r>
      <w:r w:rsidR="00A83D23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 (далее - внештатный советник) для оказания содействия Главе </w:t>
      </w:r>
      <w:r w:rsidR="00A83D23">
        <w:rPr>
          <w:rFonts w:ascii="Times New Roman" w:hAnsi="Times New Roman" w:cs="Times New Roman"/>
          <w:sz w:val="28"/>
          <w:szCs w:val="28"/>
        </w:rPr>
        <w:t>Саянского</w:t>
      </w:r>
      <w:r w:rsidR="00F86041">
        <w:rPr>
          <w:rFonts w:ascii="Times New Roman" w:hAnsi="Times New Roman" w:cs="Times New Roman"/>
          <w:sz w:val="28"/>
          <w:szCs w:val="28"/>
        </w:rPr>
        <w:t xml:space="preserve"> </w:t>
      </w:r>
      <w:r w:rsidRPr="00625221">
        <w:rPr>
          <w:rFonts w:ascii="Times New Roman" w:hAnsi="Times New Roman" w:cs="Times New Roman"/>
          <w:sz w:val="28"/>
          <w:szCs w:val="28"/>
        </w:rPr>
        <w:t>района в порученной внештатному советнику сфере деятельности.</w:t>
      </w:r>
    </w:p>
    <w:p w:rsidR="00C87DF3" w:rsidRPr="00625221" w:rsidRDefault="00C87DF3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Внештатным советником может стать гражданин Российской Федерации, обладающий профессиональным опытом, необходимыми для решения поставленных перед ним задач и исполнения возложенных функций.</w:t>
      </w:r>
    </w:p>
    <w:p w:rsidR="00712CC4" w:rsidRPr="00625221" w:rsidRDefault="00712CC4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Внештатный советник осуществляет свою деятельность по поручениям Главы </w:t>
      </w:r>
      <w:r w:rsidR="00F86041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 во взаимодействии с заместителями Главы </w:t>
      </w:r>
      <w:r w:rsidR="00F86041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района, руководителями структурных подразделений, специалистами Администрации </w:t>
      </w:r>
      <w:r w:rsidR="00F86041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района, специалистами структурных подразделений. </w:t>
      </w:r>
    </w:p>
    <w:p w:rsidR="00712CC4" w:rsidRPr="00625221" w:rsidRDefault="00712CC4" w:rsidP="006252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Внештатный советник не замещает муниципальные должности и должности муниципальной службы, осуществляет свои функции на общественной (безвозмездной) основе. На внештатного советника не распространяются ограничения, связанные с замещением муниципальных должностей и должностей муниципальной службы.</w:t>
      </w:r>
    </w:p>
    <w:p w:rsidR="00712CC4" w:rsidRPr="00625221" w:rsidRDefault="00712CC4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Внештатный советник - лицо, уполномоченное Главой </w:t>
      </w:r>
      <w:r w:rsidR="00F86041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 содействовать в осуществлении им полномочий, определенных Уставом муниципального образования, организовывать взаимодействие Главы </w:t>
      </w:r>
      <w:r w:rsidR="00F86041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 с населением, органами государственной власти и органами местного самоуправления, </w:t>
      </w:r>
      <w:r w:rsidRPr="00625221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организациями, должностными и иными лицами по </w:t>
      </w:r>
      <w:r w:rsidR="00170A82" w:rsidRPr="00625221">
        <w:rPr>
          <w:rFonts w:ascii="Times New Roman" w:hAnsi="Times New Roman" w:cs="Times New Roman"/>
          <w:sz w:val="28"/>
          <w:szCs w:val="28"/>
        </w:rPr>
        <w:t>следующим направлениям:</w:t>
      </w:r>
    </w:p>
    <w:p w:rsidR="00170A82" w:rsidRPr="00625221" w:rsidRDefault="00170A82" w:rsidP="0062522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инвестиционная политика, экономика, финансы, налоги и собственность;</w:t>
      </w:r>
    </w:p>
    <w:p w:rsidR="00170A82" w:rsidRPr="00625221" w:rsidRDefault="00170A82" w:rsidP="0062522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жилищно-коммунальное хозяйство и строительство;</w:t>
      </w:r>
    </w:p>
    <w:p w:rsidR="00170A82" w:rsidRPr="00625221" w:rsidRDefault="00170A82" w:rsidP="0062522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транспорт, дорожное хозяйство;</w:t>
      </w:r>
    </w:p>
    <w:p w:rsidR="00170A82" w:rsidRPr="00625221" w:rsidRDefault="00170A82" w:rsidP="0062522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предпринимательство;</w:t>
      </w:r>
    </w:p>
    <w:p w:rsidR="00170A82" w:rsidRPr="00625221" w:rsidRDefault="00170A82" w:rsidP="0062522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образование, культура;</w:t>
      </w:r>
    </w:p>
    <w:p w:rsidR="00170A82" w:rsidRPr="00625221" w:rsidRDefault="00170A82" w:rsidP="0062522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молодежная политика, спорт и физическая культура;</w:t>
      </w:r>
    </w:p>
    <w:p w:rsidR="00170A82" w:rsidRPr="00625221" w:rsidRDefault="00170A82" w:rsidP="0062522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информационная политика, связи с общественностью;</w:t>
      </w:r>
    </w:p>
    <w:p w:rsidR="00170A82" w:rsidRPr="00625221" w:rsidRDefault="00170A82" w:rsidP="0062522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иные направления в соответствии с деятельностью Администрации </w:t>
      </w:r>
      <w:r w:rsidR="00F86041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 (далее - Администрация)</w:t>
      </w:r>
    </w:p>
    <w:p w:rsidR="00170A82" w:rsidRPr="00625221" w:rsidRDefault="00170A82" w:rsidP="00625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Направление деятельности советника определяется Главой </w:t>
      </w:r>
      <w:r w:rsidR="00F86041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 в распоряжении Администрации о назначении.</w:t>
      </w:r>
    </w:p>
    <w:p w:rsidR="00712CC4" w:rsidRPr="00625221" w:rsidRDefault="00712CC4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Внештатный советник не является работником Администрации </w:t>
      </w:r>
      <w:r w:rsidR="00F86041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12CC4" w:rsidRPr="00625221" w:rsidRDefault="00712CC4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Внештатный советник назначается на исполнение своих полномочий на один год или на иной срок, не превышающий срок полномочий Главы </w:t>
      </w:r>
      <w:r w:rsidR="00F86041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района, и освобождается от исполнения обязанностей распоряжением Администрации </w:t>
      </w:r>
      <w:r w:rsidR="00F86041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12CC4" w:rsidRPr="00625221" w:rsidRDefault="00712CC4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В своей деятельности внештатный советник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Красноярского края, Уставом </w:t>
      </w:r>
      <w:r w:rsidR="00F86041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района, иными муниципальными правовыми актами и настоящим Положением.</w:t>
      </w:r>
    </w:p>
    <w:p w:rsidR="00712CC4" w:rsidRPr="00625221" w:rsidRDefault="00712CC4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Положение о внештатном советнике Главы </w:t>
      </w:r>
      <w:r w:rsidR="00F86041">
        <w:rPr>
          <w:rFonts w:ascii="Times New Roman" w:hAnsi="Times New Roman" w:cs="Times New Roman"/>
          <w:sz w:val="28"/>
          <w:szCs w:val="28"/>
        </w:rPr>
        <w:t>Саянского</w:t>
      </w:r>
      <w:r w:rsidR="00F86041" w:rsidRPr="00625221">
        <w:rPr>
          <w:rFonts w:ascii="Times New Roman" w:hAnsi="Times New Roman" w:cs="Times New Roman"/>
          <w:sz w:val="28"/>
          <w:szCs w:val="28"/>
        </w:rPr>
        <w:t xml:space="preserve"> </w:t>
      </w:r>
      <w:r w:rsidRPr="00625221">
        <w:rPr>
          <w:rFonts w:ascii="Times New Roman" w:hAnsi="Times New Roman" w:cs="Times New Roman"/>
          <w:sz w:val="28"/>
          <w:szCs w:val="28"/>
        </w:rPr>
        <w:t>района (далее - Положение) определяет статус, задачи, функции, условия работы, полномочия и ответственность, устанавливает порядок деятельности внештатного советника.</w:t>
      </w:r>
    </w:p>
    <w:p w:rsidR="00712CC4" w:rsidRPr="00625221" w:rsidRDefault="00712CC4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86041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 самостоятель</w:t>
      </w:r>
      <w:r w:rsidR="00221C25" w:rsidRPr="00625221">
        <w:rPr>
          <w:rFonts w:ascii="Times New Roman" w:hAnsi="Times New Roman" w:cs="Times New Roman"/>
          <w:sz w:val="28"/>
          <w:szCs w:val="28"/>
        </w:rPr>
        <w:t>но осуществляет подбор советника</w:t>
      </w:r>
      <w:r w:rsidR="006E6C60" w:rsidRPr="00625221">
        <w:rPr>
          <w:rFonts w:ascii="Times New Roman" w:hAnsi="Times New Roman" w:cs="Times New Roman"/>
          <w:sz w:val="28"/>
          <w:szCs w:val="28"/>
        </w:rPr>
        <w:t xml:space="preserve"> и определяет направление его деятельности.</w:t>
      </w:r>
    </w:p>
    <w:p w:rsidR="00221C25" w:rsidRPr="00625221" w:rsidRDefault="00221C25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Заместители Главы </w:t>
      </w:r>
      <w:r w:rsidR="00F86041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района, руководители структурных подразделений, специалисты Администрации, специалисты структурных подразделений в рамках своей компетенции оказывают содействие в работе внештатного советника, в том числе путем предоставления ему материалов и документов, необходимых для выполнения возложенных на него задач.</w:t>
      </w:r>
    </w:p>
    <w:p w:rsidR="00221C25" w:rsidRPr="00625221" w:rsidRDefault="00221C25" w:rsidP="006252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C25" w:rsidRDefault="00221C25" w:rsidP="00625221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21">
        <w:rPr>
          <w:rFonts w:ascii="Times New Roman" w:hAnsi="Times New Roman" w:cs="Times New Roman"/>
          <w:b/>
          <w:sz w:val="28"/>
          <w:szCs w:val="28"/>
        </w:rPr>
        <w:t>Задачи и функции внештатного советника.</w:t>
      </w:r>
    </w:p>
    <w:p w:rsidR="00625221" w:rsidRPr="00625221" w:rsidRDefault="00625221" w:rsidP="00625221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21C25" w:rsidRPr="00625221" w:rsidRDefault="00221C25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Основными задачами деятельности внештатного советника являются:</w:t>
      </w:r>
    </w:p>
    <w:p w:rsidR="006E6C60" w:rsidRPr="00625221" w:rsidRDefault="006E6C60" w:rsidP="0062522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оказание содействия в работе Главы </w:t>
      </w:r>
      <w:r w:rsidR="00342F32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E6C60" w:rsidRPr="00625221" w:rsidRDefault="006E6C60" w:rsidP="0062522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предложений Главы </w:t>
      </w:r>
      <w:r w:rsidR="00342F32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 по выработке основных направлений, приоритетов и принципов политики работы Администрации;</w:t>
      </w:r>
    </w:p>
    <w:p w:rsidR="006E6C60" w:rsidRPr="00625221" w:rsidRDefault="006E6C60" w:rsidP="0062522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организация поддержки Главы </w:t>
      </w:r>
      <w:r w:rsidR="00342F32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 деловых кругов в осуществлении социально-экономического развития района;</w:t>
      </w:r>
    </w:p>
    <w:p w:rsidR="00221C25" w:rsidRPr="00625221" w:rsidRDefault="006E6C60" w:rsidP="0062522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пропаганда достижений в соответствующей сфере ведения внештатного советника.</w:t>
      </w:r>
    </w:p>
    <w:p w:rsidR="00D92773" w:rsidRPr="00625221" w:rsidRDefault="00D92773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Основными функциями внештатного советника являются:</w:t>
      </w:r>
    </w:p>
    <w:p w:rsidR="00D92773" w:rsidRPr="00625221" w:rsidRDefault="00D92773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Подготовка аналитических записок и обобщающих материалов, экспертных заключений, выработка рекомендаций в соответствии с поручениями Главы </w:t>
      </w:r>
      <w:r w:rsidR="00342F32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92773" w:rsidRPr="00625221" w:rsidRDefault="00D92773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Информирование Главы </w:t>
      </w:r>
      <w:r w:rsidR="00342F32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 о возможных позитивных и негативных последствиях принимаемых решений.</w:t>
      </w:r>
    </w:p>
    <w:p w:rsidR="00D92773" w:rsidRPr="00625221" w:rsidRDefault="00D92773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Подготовка и внесение Главе </w:t>
      </w:r>
      <w:r w:rsidR="00342F32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 вопросов, относящихся к компетенции внештатного советника.</w:t>
      </w:r>
    </w:p>
    <w:p w:rsidR="00D92773" w:rsidRPr="00625221" w:rsidRDefault="00D92773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Оказание научно-методической помощи Главе </w:t>
      </w:r>
      <w:r w:rsidR="00342F32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 по реализации задач, стоящих перед Администрацией.</w:t>
      </w:r>
    </w:p>
    <w:p w:rsidR="00D92773" w:rsidRPr="00625221" w:rsidRDefault="00D92773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Взаимодействие с руководителями органов местного самоуправления, организациями различных форм собственности, территориальными, отраслевыми (функциональными) органами - структурными подразделениями Администрации по вопросам, отнесенным к его компетенции.</w:t>
      </w:r>
    </w:p>
    <w:p w:rsidR="00D92773" w:rsidRPr="00625221" w:rsidRDefault="000F69C1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Участие в организации проведения мероприятий с участием Главы Иланского района.</w:t>
      </w:r>
    </w:p>
    <w:p w:rsidR="000F69C1" w:rsidRPr="00625221" w:rsidRDefault="000F69C1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Участие в организации встреч Главы </w:t>
      </w:r>
      <w:r w:rsidR="00342F32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 с трудовыми коллективами, общественными объединениями.</w:t>
      </w:r>
    </w:p>
    <w:p w:rsidR="000F69C1" w:rsidRPr="00625221" w:rsidRDefault="000F69C1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Изучение передового опыта по вопросам своего ведения в других муниципальных образованиях.</w:t>
      </w:r>
    </w:p>
    <w:p w:rsidR="000F69C1" w:rsidRPr="00625221" w:rsidRDefault="000F69C1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Выполнение иных поручений </w:t>
      </w:r>
      <w:r w:rsidR="002D4D0A" w:rsidRPr="0062522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42F32">
        <w:rPr>
          <w:rFonts w:ascii="Times New Roman" w:hAnsi="Times New Roman" w:cs="Times New Roman"/>
          <w:sz w:val="28"/>
          <w:szCs w:val="28"/>
        </w:rPr>
        <w:t>Саянского</w:t>
      </w:r>
      <w:r w:rsidR="002D4D0A" w:rsidRPr="0062522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D4D0A" w:rsidRPr="00625221" w:rsidRDefault="002D4D0A" w:rsidP="00625221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D0A" w:rsidRDefault="002D4D0A" w:rsidP="00625221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21">
        <w:rPr>
          <w:rFonts w:ascii="Times New Roman" w:hAnsi="Times New Roman" w:cs="Times New Roman"/>
          <w:b/>
          <w:sz w:val="28"/>
          <w:szCs w:val="28"/>
        </w:rPr>
        <w:t>Права внештатного советника</w:t>
      </w:r>
      <w:r w:rsidR="00625221">
        <w:rPr>
          <w:rFonts w:ascii="Times New Roman" w:hAnsi="Times New Roman" w:cs="Times New Roman"/>
          <w:b/>
          <w:sz w:val="28"/>
          <w:szCs w:val="28"/>
        </w:rPr>
        <w:t>.</w:t>
      </w:r>
    </w:p>
    <w:p w:rsidR="00625221" w:rsidRPr="00625221" w:rsidRDefault="00625221" w:rsidP="00625221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D4D0A" w:rsidRPr="00625221" w:rsidRDefault="002D4D0A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Внештатный советник имеет право:</w:t>
      </w:r>
    </w:p>
    <w:p w:rsidR="002D4D0A" w:rsidRPr="00625221" w:rsidRDefault="002D4D0A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Вносить предложения Главе </w:t>
      </w:r>
      <w:r w:rsidR="00342F32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 по вопросам, относящимся к компетенции внештатного советника.</w:t>
      </w:r>
    </w:p>
    <w:p w:rsidR="002D4D0A" w:rsidRPr="00625221" w:rsidRDefault="002D4D0A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Участвовать по поручению Главы </w:t>
      </w:r>
      <w:r w:rsidR="00342F32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 в заседаниях, совещаниях, комиссиях и рабочих группах по направлениям его деятельности.</w:t>
      </w:r>
    </w:p>
    <w:p w:rsidR="002D4D0A" w:rsidRPr="00625221" w:rsidRDefault="002D4D0A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Знакомиться со служебными документами, не требующими допуска к работе с ними.</w:t>
      </w:r>
    </w:p>
    <w:p w:rsidR="002D4D0A" w:rsidRDefault="002D4D0A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Взаимодействовать с жителями района и органами местного самоуправления, организациями, должностными и иными лицами.</w:t>
      </w:r>
    </w:p>
    <w:p w:rsidR="00110338" w:rsidRPr="00625221" w:rsidRDefault="00110338" w:rsidP="00110338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4D0A" w:rsidRDefault="002D4D0A" w:rsidP="00110338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38">
        <w:rPr>
          <w:rFonts w:ascii="Times New Roman" w:hAnsi="Times New Roman" w:cs="Times New Roman"/>
          <w:b/>
          <w:sz w:val="28"/>
          <w:szCs w:val="28"/>
        </w:rPr>
        <w:t>Обязанности внештатного советника</w:t>
      </w:r>
      <w:r w:rsidR="00110338">
        <w:rPr>
          <w:rFonts w:ascii="Times New Roman" w:hAnsi="Times New Roman" w:cs="Times New Roman"/>
          <w:b/>
          <w:sz w:val="28"/>
          <w:szCs w:val="28"/>
        </w:rPr>
        <w:t>.</w:t>
      </w:r>
    </w:p>
    <w:p w:rsidR="00110338" w:rsidRPr="00110338" w:rsidRDefault="00110338" w:rsidP="00110338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D4D0A" w:rsidRPr="00625221" w:rsidRDefault="002D4D0A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lastRenderedPageBreak/>
        <w:t>Внештатный советник обязан:</w:t>
      </w:r>
    </w:p>
    <w:p w:rsidR="002D4D0A" w:rsidRPr="00625221" w:rsidRDefault="002D4D0A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В ходе осуществления своей деятельности руководствоваться настоящим Положением, а также действующей инструкцией по делопроизводству и иными локальными нормативными актами Администрации.</w:t>
      </w:r>
    </w:p>
    <w:p w:rsidR="002D4D0A" w:rsidRPr="00625221" w:rsidRDefault="002D4D0A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Своевременно и качественно выполнять поручения Главы </w:t>
      </w:r>
      <w:r w:rsidR="00342F32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D4D0A" w:rsidRPr="00625221" w:rsidRDefault="002D4D0A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Внештатный советник не вправе:</w:t>
      </w:r>
    </w:p>
    <w:p w:rsidR="002D4D0A" w:rsidRPr="00625221" w:rsidRDefault="002D4D0A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Разглашать конфиденциальные сведения, ставшие ему известными в связи с осуществлением функций внештатного советника.</w:t>
      </w:r>
    </w:p>
    <w:p w:rsidR="002D4D0A" w:rsidRPr="00625221" w:rsidRDefault="002D4D0A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Использовать свое положение, а также информацию, ставшую ему известной в связи с исполнением функций внештатного советника, в личных целях.</w:t>
      </w:r>
    </w:p>
    <w:p w:rsidR="002D4D0A" w:rsidRPr="00625221" w:rsidRDefault="002D4D0A" w:rsidP="00625221">
      <w:pPr>
        <w:pStyle w:val="a5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Совершать действия, порочащие статус внештатного советника или наносящие ущерб престижу Главы </w:t>
      </w:r>
      <w:r w:rsidR="00342F32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D4D0A" w:rsidRPr="00625221" w:rsidRDefault="002D4D0A" w:rsidP="006252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D0A" w:rsidRDefault="002D4D0A" w:rsidP="00110338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38">
        <w:rPr>
          <w:rFonts w:ascii="Times New Roman" w:hAnsi="Times New Roman" w:cs="Times New Roman"/>
          <w:b/>
          <w:sz w:val="28"/>
          <w:szCs w:val="28"/>
        </w:rPr>
        <w:t>Порядок назначения (освобождения от выполнения обязанностей) внештатного советника</w:t>
      </w:r>
    </w:p>
    <w:p w:rsidR="00110338" w:rsidRPr="00110338" w:rsidRDefault="00110338" w:rsidP="00110338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EF6B3A" w:rsidRPr="00110338" w:rsidRDefault="002D4D0A" w:rsidP="00110338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Внештатный советник назначается (освобождается от выполнения обязанностей) распоряжением Администрации </w:t>
      </w:r>
      <w:r w:rsidR="00342F32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110338">
        <w:rPr>
          <w:rFonts w:ascii="Times New Roman" w:hAnsi="Times New Roman" w:cs="Times New Roman"/>
          <w:sz w:val="28"/>
          <w:szCs w:val="28"/>
        </w:rPr>
        <w:t xml:space="preserve"> </w:t>
      </w:r>
      <w:r w:rsidR="00EF6B3A" w:rsidRPr="00110338">
        <w:rPr>
          <w:rFonts w:ascii="Times New Roman" w:hAnsi="Times New Roman" w:cs="Times New Roman"/>
          <w:sz w:val="28"/>
          <w:szCs w:val="28"/>
        </w:rPr>
        <w:t>В распоряжении указывается направление деятельности внештатного советника и его полномочия.</w:t>
      </w:r>
    </w:p>
    <w:p w:rsidR="00EF6B3A" w:rsidRPr="00625221" w:rsidRDefault="00EF6B3A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Для подготовки проекта распоряжения о назначении внештатного советника кандидат представляет в </w:t>
      </w:r>
      <w:r w:rsidR="00701B7A">
        <w:rPr>
          <w:rFonts w:ascii="Times New Roman" w:hAnsi="Times New Roman" w:cs="Times New Roman"/>
          <w:sz w:val="28"/>
          <w:szCs w:val="28"/>
        </w:rPr>
        <w:t>администрацию Саянского района</w:t>
      </w:r>
      <w:r w:rsidRPr="00625221">
        <w:rPr>
          <w:rFonts w:ascii="Times New Roman" w:hAnsi="Times New Roman" w:cs="Times New Roman"/>
          <w:sz w:val="28"/>
          <w:szCs w:val="28"/>
        </w:rPr>
        <w:t xml:space="preserve"> следующие документы: личное заявление; анкету (заполняется собственноручно); копию паспорта; документ об образовании; две фотографии 3 x 4 см.</w:t>
      </w:r>
    </w:p>
    <w:p w:rsidR="00EF6B3A" w:rsidRPr="00625221" w:rsidRDefault="00323156" w:rsidP="0062522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Основания для принятия Главой </w:t>
      </w:r>
      <w:r w:rsidR="00342F32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 решения об освобождении от выполнения обязанностей внештатного советника:</w:t>
      </w:r>
    </w:p>
    <w:p w:rsidR="00323156" w:rsidRPr="00625221" w:rsidRDefault="00323156" w:rsidP="00625221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личная инициатива внештатного советника;</w:t>
      </w:r>
    </w:p>
    <w:p w:rsidR="00323156" w:rsidRPr="00625221" w:rsidRDefault="00323156" w:rsidP="00625221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истечение срока полномочий </w:t>
      </w:r>
      <w:r w:rsidR="00285BE7" w:rsidRPr="0062522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42F32">
        <w:rPr>
          <w:rFonts w:ascii="Times New Roman" w:hAnsi="Times New Roman" w:cs="Times New Roman"/>
          <w:sz w:val="28"/>
          <w:szCs w:val="28"/>
        </w:rPr>
        <w:t>Саянского</w:t>
      </w:r>
      <w:r w:rsidR="00285BE7" w:rsidRPr="0062522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25221">
        <w:rPr>
          <w:rFonts w:ascii="Times New Roman" w:hAnsi="Times New Roman" w:cs="Times New Roman"/>
          <w:sz w:val="28"/>
          <w:szCs w:val="28"/>
        </w:rPr>
        <w:t>, в том числе досрочное прекращение полномочий;</w:t>
      </w:r>
    </w:p>
    <w:p w:rsidR="00323156" w:rsidRPr="00625221" w:rsidRDefault="00323156" w:rsidP="00625221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>нарушение внештатным советником пункта 4.2 настоящего Положения;</w:t>
      </w:r>
    </w:p>
    <w:p w:rsidR="00B71CD8" w:rsidRPr="00625221" w:rsidRDefault="00323156" w:rsidP="00625221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221">
        <w:rPr>
          <w:rFonts w:ascii="Times New Roman" w:hAnsi="Times New Roman" w:cs="Times New Roman"/>
          <w:sz w:val="28"/>
          <w:szCs w:val="28"/>
        </w:rPr>
        <w:t xml:space="preserve">инициатива Главы </w:t>
      </w:r>
      <w:r w:rsidR="00342F32">
        <w:rPr>
          <w:rFonts w:ascii="Times New Roman" w:hAnsi="Times New Roman" w:cs="Times New Roman"/>
          <w:sz w:val="28"/>
          <w:szCs w:val="28"/>
        </w:rPr>
        <w:t>Саянского</w:t>
      </w:r>
      <w:r w:rsidRPr="0062522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D2E34">
        <w:rPr>
          <w:rFonts w:ascii="Times New Roman" w:hAnsi="Times New Roman" w:cs="Times New Roman"/>
          <w:sz w:val="28"/>
          <w:szCs w:val="28"/>
        </w:rPr>
        <w:t>.</w:t>
      </w:r>
    </w:p>
    <w:sectPr w:rsidR="00B71CD8" w:rsidRPr="00625221" w:rsidSect="00625221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6B6303"/>
    <w:multiLevelType w:val="hybridMultilevel"/>
    <w:tmpl w:val="A148F0D0"/>
    <w:lvl w:ilvl="0" w:tplc="6B6ED7F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12"/>
  </w:num>
  <w:num w:numId="8">
    <w:abstractNumId w:val="0"/>
  </w:num>
  <w:num w:numId="9">
    <w:abstractNumId w:val="9"/>
  </w:num>
  <w:num w:numId="10">
    <w:abstractNumId w:val="4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characterSpacingControl w:val="doNotCompress"/>
  <w:compat>
    <w:compatSetting w:name="compatibilityMode" w:uri="http://schemas.microsoft.com/office/word" w:val="12"/>
  </w:compat>
  <w:rsids>
    <w:rsidRoot w:val="001C030C"/>
    <w:rsid w:val="000D2E34"/>
    <w:rsid w:val="000F69C1"/>
    <w:rsid w:val="00110338"/>
    <w:rsid w:val="001270CF"/>
    <w:rsid w:val="001607D9"/>
    <w:rsid w:val="00170A82"/>
    <w:rsid w:val="0019796E"/>
    <w:rsid w:val="001C030C"/>
    <w:rsid w:val="00221C25"/>
    <w:rsid w:val="00285BE7"/>
    <w:rsid w:val="002D4D0A"/>
    <w:rsid w:val="00305AA1"/>
    <w:rsid w:val="00323156"/>
    <w:rsid w:val="00342F32"/>
    <w:rsid w:val="004845D7"/>
    <w:rsid w:val="00496241"/>
    <w:rsid w:val="005655AC"/>
    <w:rsid w:val="00625221"/>
    <w:rsid w:val="00663242"/>
    <w:rsid w:val="006E6C60"/>
    <w:rsid w:val="00701B7A"/>
    <w:rsid w:val="00712CC4"/>
    <w:rsid w:val="007518FC"/>
    <w:rsid w:val="007666EB"/>
    <w:rsid w:val="007761D4"/>
    <w:rsid w:val="00797468"/>
    <w:rsid w:val="007A2E90"/>
    <w:rsid w:val="008056C8"/>
    <w:rsid w:val="009263D1"/>
    <w:rsid w:val="009B5B3F"/>
    <w:rsid w:val="00A108A1"/>
    <w:rsid w:val="00A75D88"/>
    <w:rsid w:val="00A81C55"/>
    <w:rsid w:val="00A83D23"/>
    <w:rsid w:val="00AF1120"/>
    <w:rsid w:val="00B71CD8"/>
    <w:rsid w:val="00BB3CDB"/>
    <w:rsid w:val="00C83F73"/>
    <w:rsid w:val="00C86CC2"/>
    <w:rsid w:val="00C87DF3"/>
    <w:rsid w:val="00D92773"/>
    <w:rsid w:val="00DE10FD"/>
    <w:rsid w:val="00ED045F"/>
    <w:rsid w:val="00EF6B3A"/>
    <w:rsid w:val="00F07609"/>
    <w:rsid w:val="00F86041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Saprunova</cp:lastModifiedBy>
  <cp:revision>3</cp:revision>
  <cp:lastPrinted>2020-01-23T07:52:00Z</cp:lastPrinted>
  <dcterms:created xsi:type="dcterms:W3CDTF">2020-03-11T02:18:00Z</dcterms:created>
  <dcterms:modified xsi:type="dcterms:W3CDTF">2020-03-17T01:37:00Z</dcterms:modified>
</cp:coreProperties>
</file>